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4373E" w:rsidRPr="00027E03" w14:paraId="4A5481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09038" w14:textId="77777777" w:rsidR="0034373E" w:rsidRPr="00027E03" w:rsidRDefault="0034373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8F9984C" w14:textId="77777777" w:rsidR="0034373E" w:rsidRPr="00027E03" w:rsidRDefault="0034373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4373E" w:rsidRPr="00027E03" w14:paraId="7AE0F57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679C2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1C91B8" wp14:editId="480F089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917F65E" w14:textId="77777777" w:rsidR="0034373E" w:rsidRPr="00102A72" w:rsidRDefault="0034373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C91B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917F65E" w14:textId="77777777" w:rsidR="0034373E" w:rsidRPr="00102A72" w:rsidRDefault="0034373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C9BDBD" wp14:editId="6D809B3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E1DE009" w14:textId="77777777" w:rsidR="0034373E" w:rsidRPr="00027E03" w:rsidRDefault="0034373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B289667" w14:textId="77777777" w:rsidR="0034373E" w:rsidRPr="00102A72" w:rsidRDefault="0034373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C9BDB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E1DE009" w14:textId="77777777" w:rsidR="0034373E" w:rsidRPr="00027E03" w:rsidRDefault="0034373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B289667" w14:textId="77777777" w:rsidR="0034373E" w:rsidRPr="00102A72" w:rsidRDefault="0034373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8A9D9AC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7107F4B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F011A0" w14:textId="77777777" w:rsidR="0034373E" w:rsidRPr="00027E03" w:rsidRDefault="0034373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34373E" w:rsidRPr="00027E03" w14:paraId="1168609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70931" w14:textId="77777777" w:rsidR="0034373E" w:rsidRPr="00027E03" w:rsidRDefault="0034373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4373E" w:rsidRPr="00027E03" w14:paraId="33EF2BC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4F2945" w14:textId="77777777" w:rsidR="0034373E" w:rsidRPr="00027E03" w:rsidRDefault="0034373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F6A37">
              <w:rPr>
                <w:rFonts w:ascii="Arial" w:hAnsi="Arial" w:cs="Arial"/>
                <w:noProof/>
                <w:sz w:val="22"/>
                <w:szCs w:val="22"/>
              </w:rPr>
              <w:t>4162.010.26.1.2314-2025</w:t>
            </w:r>
          </w:p>
        </w:tc>
      </w:tr>
      <w:tr w:rsidR="0034373E" w:rsidRPr="00027E03" w14:paraId="4824AFF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F9143" w14:textId="77777777" w:rsidR="0034373E" w:rsidRPr="00027E03" w:rsidRDefault="0034373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F6A37">
              <w:rPr>
                <w:rFonts w:ascii="Arial" w:hAnsi="Arial" w:cs="Arial"/>
                <w:noProof/>
                <w:sz w:val="22"/>
                <w:szCs w:val="22"/>
              </w:rPr>
              <w:t>LUIS MIGUEL CARABALI SANDOVAL</w:t>
            </w:r>
          </w:p>
        </w:tc>
      </w:tr>
      <w:tr w:rsidR="0034373E" w:rsidRPr="00027E03" w14:paraId="3C1D40C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FCE61" w14:textId="77777777" w:rsidR="0034373E" w:rsidRPr="00027E03" w:rsidRDefault="0034373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1.007.151.579</w:t>
            </w:r>
          </w:p>
        </w:tc>
      </w:tr>
      <w:tr w:rsidR="0034373E" w:rsidRPr="00027E03" w14:paraId="742ABC5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B989E" w14:textId="77777777" w:rsidR="0034373E" w:rsidRPr="00027E03" w:rsidRDefault="0034373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4373E" w:rsidRPr="00027E03" w14:paraId="2D5D9B1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873DE1" w14:textId="77777777" w:rsidR="0034373E" w:rsidRPr="00027E03" w:rsidRDefault="0034373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4373E" w:rsidRPr="00027E03" w14:paraId="541194F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447C0" w14:textId="77777777" w:rsidR="0034373E" w:rsidRPr="00027E03" w:rsidRDefault="0034373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F6A3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34373E" w:rsidRPr="00027E03" w14:paraId="7C8CB66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DEB67" w14:textId="77777777" w:rsidR="0034373E" w:rsidRPr="00027E03" w:rsidRDefault="0034373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4373E" w:rsidRPr="00027E03" w14:paraId="0CCBE7A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F0535" w14:textId="77777777" w:rsidR="0034373E" w:rsidRPr="00027E03" w:rsidRDefault="003437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5B7901B" w14:textId="77777777" w:rsidR="0034373E" w:rsidRPr="009D43AF" w:rsidRDefault="0034373E" w:rsidP="009D43AF">
            <w:pPr>
              <w:pStyle w:val="Textoindependiente2"/>
              <w:spacing w:line="240" w:lineRule="auto"/>
              <w:jc w:val="center"/>
            </w:pPr>
            <w:r w:rsidRPr="006F6A37">
              <w:rPr>
                <w:rFonts w:ascii="Arial" w:hAnsi="Arial" w:cs="Arial"/>
                <w:noProof/>
                <w:sz w:val="22"/>
                <w:szCs w:val="22"/>
              </w:rPr>
              <w:t>10/jul/2025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02B15" w14:textId="77777777" w:rsidR="0034373E" w:rsidRPr="00027E03" w:rsidRDefault="003437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321A537" w14:textId="77777777" w:rsidR="0034373E" w:rsidRPr="00E355CD" w:rsidRDefault="0034373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34373E" w:rsidRPr="00027E03" w14:paraId="5F5F463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1CB42" w14:textId="77777777" w:rsidR="0034373E" w:rsidRPr="00027E03" w:rsidRDefault="0034373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4373E" w:rsidRPr="00027E03" w14:paraId="655F4F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4ADE0" w14:textId="77777777" w:rsidR="0034373E" w:rsidRPr="00027E03" w:rsidRDefault="0034373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4373E" w:rsidRPr="00027E03" w14:paraId="231C005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08FDE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4373E" w:rsidRPr="00027E03" w14:paraId="780DD80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577B4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4373E" w:rsidRPr="00027E03" w14:paraId="4D8739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67C9C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4373E" w:rsidRPr="00027E03" w14:paraId="246F83B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EF806" w14:textId="77777777" w:rsidR="0034373E" w:rsidRPr="00027E03" w:rsidRDefault="0034373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6DD3F8" w14:textId="77777777" w:rsidR="0034373E" w:rsidRPr="00027E03" w:rsidRDefault="0034373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669D07A" w14:textId="77777777" w:rsidR="0034373E" w:rsidRPr="00027E03" w:rsidRDefault="0034373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73E" w:rsidRPr="00027E03" w14:paraId="168480B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C70BF" w14:textId="77777777" w:rsidR="0034373E" w:rsidRPr="00081E1C" w:rsidRDefault="0034373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F6A37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F1E3FDB" w14:textId="77777777" w:rsidR="0034373E" w:rsidRPr="00027E03" w:rsidRDefault="0034373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73E" w:rsidRPr="00027E03" w14:paraId="48CDF6F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9A864" w14:textId="77777777" w:rsidR="0034373E" w:rsidRPr="00F97E61" w:rsidRDefault="0034373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4373E" w:rsidRPr="00027E03" w14:paraId="2AA3653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85EA3" w14:textId="77777777" w:rsidR="0034373E" w:rsidRPr="00F97E61" w:rsidRDefault="0034373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4373E" w:rsidRPr="00027E03" w14:paraId="6039145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DB156" w14:textId="77777777" w:rsidR="0034373E" w:rsidRPr="00027E03" w:rsidRDefault="0034373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4373E" w:rsidRPr="00027E03" w14:paraId="3993A6C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4373E" w:rsidRPr="00027E03" w14:paraId="4394648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CE6796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168A361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50C1CA" w14:textId="77777777" w:rsidR="0034373E" w:rsidRPr="00027E03" w:rsidRDefault="0034373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73E78" w14:textId="77777777" w:rsidR="0034373E" w:rsidRPr="00027E03" w:rsidRDefault="0034373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4373E" w:rsidRPr="00027E03" w14:paraId="6DA49E5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E05359" w14:textId="77777777" w:rsidR="0034373E" w:rsidRPr="00027E03" w:rsidRDefault="0034373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EA56CB" w14:textId="77777777" w:rsidR="0034373E" w:rsidRPr="00027E03" w:rsidRDefault="003437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10A54E" w14:textId="77777777" w:rsidR="0034373E" w:rsidRPr="00027E03" w:rsidRDefault="003437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CA2690B" w14:textId="77777777" w:rsidR="0034373E" w:rsidRPr="00027E03" w:rsidRDefault="003437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4373E" w:rsidRPr="00027E03" w14:paraId="256E343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A62AA" w14:textId="77777777" w:rsidR="0034373E" w:rsidRPr="00027E03" w:rsidRDefault="0034373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87FA7C" w14:textId="77777777" w:rsidR="0034373E" w:rsidRPr="00027E03" w:rsidRDefault="003437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A14202" w14:textId="77777777" w:rsidR="0034373E" w:rsidRPr="00027E03" w:rsidRDefault="003437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FD54A78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968B14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623B8F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73E" w:rsidRPr="00027E03" w14:paraId="00D3799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110BA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C9BAEE0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90923B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4373E" w:rsidRPr="00027E03" w14:paraId="332353A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46A685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6F01ED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A9B11F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FCCBCD" w14:textId="77777777" w:rsidR="0034373E" w:rsidRPr="00027E03" w:rsidRDefault="003437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4373E" w:rsidRPr="00027E03" w14:paraId="7D87162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4C57B9" w14:textId="77777777" w:rsidR="0034373E" w:rsidRPr="001D6930" w:rsidRDefault="0034373E" w:rsidP="0067124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CE474D" w14:textId="77777777" w:rsidR="0034373E" w:rsidRPr="001D6930" w:rsidRDefault="0034373E" w:rsidP="0067124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920873" w14:textId="77777777" w:rsidR="0034373E" w:rsidRPr="001D6930" w:rsidRDefault="0034373E" w:rsidP="0067124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5AF573" w14:textId="77777777" w:rsidR="0034373E" w:rsidRPr="001D6930" w:rsidRDefault="0034373E" w:rsidP="0067124B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</w:tr>
          </w:tbl>
          <w:p w14:paraId="426A3DD9" w14:textId="77777777" w:rsidR="0034373E" w:rsidRPr="00027E03" w:rsidRDefault="003437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73E" w:rsidRPr="00027E03" w14:paraId="1306674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C3B78" w14:textId="77777777" w:rsidR="0034373E" w:rsidRPr="00027E03" w:rsidRDefault="0034373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0B24B7A" w14:textId="77777777" w:rsidR="0034373E" w:rsidRPr="00027E03" w:rsidRDefault="0034373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4373E" w:rsidRPr="00027E03" w14:paraId="4071DA1A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5E8F5" w14:textId="77777777" w:rsidR="0034373E" w:rsidRPr="00027E03" w:rsidRDefault="0034373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7061A" w14:textId="77777777" w:rsidR="0034373E" w:rsidRPr="00027E03" w:rsidRDefault="0034373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4373E" w:rsidRPr="00027E03" w14:paraId="53CDCFC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8FC4C" w14:textId="77777777" w:rsidR="0034373E" w:rsidRPr="00AA4624" w:rsidRDefault="003437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83DC2E" w14:textId="77777777" w:rsidR="0034373E" w:rsidRPr="00AA4624" w:rsidRDefault="0034373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2B231" w14:textId="77777777" w:rsidR="0034373E" w:rsidRPr="00AA4624" w:rsidRDefault="003437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9AE7B5" w14:textId="5F0DB308" w:rsidR="0034373E" w:rsidRPr="00AA4624" w:rsidRDefault="0034373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1074798344</w:t>
            </w:r>
            <w:r w:rsidR="0025081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25081E" w:rsidRPr="0025081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25081E" w:rsidRPr="0025081E">
              <w:rPr>
                <w:rFonts w:ascii="Arial" w:hAnsi="Arial" w:cs="Arial"/>
                <w:sz w:val="22"/>
                <w:szCs w:val="22"/>
              </w:rPr>
              <w:t>1075290761</w:t>
            </w:r>
          </w:p>
          <w:p w14:paraId="09B7BF6F" w14:textId="14BD5DAB" w:rsidR="0034373E" w:rsidRPr="00AA4624" w:rsidRDefault="003437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8823365192</w:t>
            </w:r>
            <w:r w:rsidR="0025081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25081E" w:rsidRPr="0025081E">
              <w:rPr>
                <w:rFonts w:ascii="Arial" w:hAnsi="Arial" w:cs="Arial"/>
                <w:sz w:val="22"/>
                <w:szCs w:val="22"/>
              </w:rPr>
              <w:t>8823410276</w:t>
            </w:r>
          </w:p>
          <w:p w14:paraId="6937AD09" w14:textId="28295AA5" w:rsidR="0034373E" w:rsidRPr="00AA4624" w:rsidRDefault="003437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17F61674" w14:textId="0947D57B" w:rsidR="0034373E" w:rsidRPr="00AA4624" w:rsidRDefault="003437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11</w:t>
            </w:r>
            <w:r w:rsidR="0081262E">
              <w:rPr>
                <w:rFonts w:ascii="Arial" w:hAnsi="Arial" w:cs="Arial"/>
                <w:sz w:val="22"/>
                <w:szCs w:val="22"/>
              </w:rPr>
              <w:t>/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08</w:t>
            </w:r>
            <w:r w:rsidR="0081262E">
              <w:rPr>
                <w:rFonts w:ascii="Arial" w:hAnsi="Arial" w:cs="Arial"/>
                <w:sz w:val="22"/>
                <w:szCs w:val="22"/>
              </w:rPr>
              <w:t>/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2025</w:t>
            </w:r>
            <w:r w:rsidR="0025081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25081E" w:rsidRPr="0025081E">
              <w:rPr>
                <w:rFonts w:ascii="Arial" w:hAnsi="Arial" w:cs="Arial"/>
                <w:sz w:val="22"/>
                <w:szCs w:val="22"/>
              </w:rPr>
              <w:t>01/09/2025</w:t>
            </w:r>
          </w:p>
          <w:p w14:paraId="56C80DFF" w14:textId="1F6D0662" w:rsidR="0034373E" w:rsidRPr="00AA4624" w:rsidRDefault="0034373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0DC" w:rsidRPr="00D310DC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34373E" w:rsidRPr="00027E03" w14:paraId="73478E7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7CA60" w14:textId="77777777" w:rsidR="00D310DC" w:rsidRPr="00D310DC" w:rsidRDefault="0034373E" w:rsidP="00D310DC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D310DC" w:rsidRPr="00D310DC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</w:t>
            </w:r>
          </w:p>
          <w:p w14:paraId="5F2BC1B4" w14:textId="77777777" w:rsidR="00D310DC" w:rsidRPr="00D310DC" w:rsidRDefault="00D310DC" w:rsidP="00D310DC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D310DC">
              <w:rPr>
                <w:rFonts w:ascii="Arial" w:hAnsi="Arial" w:cs="Arial"/>
                <w:bCs/>
                <w:sz w:val="24"/>
                <w:szCs w:val="22"/>
                <w:lang w:val="es-MX"/>
              </w:rPr>
              <w:t>de JULIO de 2025 para el pago de esta cuenta, según decreto 1273 de 23/07/2018 que</w:t>
            </w:r>
          </w:p>
          <w:p w14:paraId="2CB307C2" w14:textId="77777777" w:rsidR="00D310DC" w:rsidRPr="00D310DC" w:rsidRDefault="00D310DC" w:rsidP="00D310DC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D310DC">
              <w:rPr>
                <w:rFonts w:ascii="Arial" w:hAnsi="Arial" w:cs="Arial"/>
                <w:bCs/>
                <w:sz w:val="24"/>
                <w:szCs w:val="22"/>
                <w:lang w:val="es-MX"/>
              </w:rPr>
              <w:t>permite efectuar la cancelación mes vencido de la seguridad social. Se compromete a pagar</w:t>
            </w:r>
          </w:p>
          <w:p w14:paraId="6C16BED0" w14:textId="77777777" w:rsidR="0034373E" w:rsidRDefault="00D310DC" w:rsidP="00D310DC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D310DC">
              <w:rPr>
                <w:rFonts w:ascii="Arial" w:hAnsi="Arial" w:cs="Arial"/>
                <w:bCs/>
                <w:sz w:val="24"/>
                <w:szCs w:val="22"/>
                <w:lang w:val="es-MX"/>
              </w:rPr>
              <w:t>la seguridad social correspondiente.</w:t>
            </w:r>
          </w:p>
          <w:p w14:paraId="19A89422" w14:textId="07C7A409" w:rsidR="0042486A" w:rsidRPr="00AA4624" w:rsidRDefault="0042486A" w:rsidP="00D310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presenta días en mora en la seguridad social </w:t>
            </w:r>
            <w:proofErr w:type="spell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y</w:t>
            </w:r>
            <w:proofErr w:type="spellEnd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hizo reajuste</w:t>
            </w:r>
          </w:p>
        </w:tc>
      </w:tr>
      <w:tr w:rsidR="0034373E" w:rsidRPr="00027E03" w14:paraId="606C8C4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1CC05" w14:textId="77777777" w:rsidR="0034373E" w:rsidRPr="0045600C" w:rsidRDefault="0034373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4373E" w:rsidRPr="00027E03" w14:paraId="6D17966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4F0717" w14:textId="77777777" w:rsidR="0034373E" w:rsidRPr="00027E03" w:rsidRDefault="0034373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5CFE222" w14:textId="77777777" w:rsidR="0034373E" w:rsidRPr="00027E03" w:rsidRDefault="0034373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F6A37">
              <w:rPr>
                <w:noProof/>
              </w:rPr>
              <w:t>4162.010.26.1.2314-2025</w:t>
            </w:r>
          </w:p>
          <w:p w14:paraId="232317F5" w14:textId="77777777" w:rsidR="0034373E" w:rsidRPr="00027E03" w:rsidRDefault="0034373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45AD12C" w14:textId="77777777" w:rsidR="0034373E" w:rsidRPr="006F6A37" w:rsidRDefault="0034373E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ejecución de tareas en jornadas y eventos del programa de deporte competitivo, facilitando procesos formativos con las poblaciones beneficiarias, mediante la asistencia operativa y la organización de acciones orientadas al desarrollo y fortalecimiento de este componente y las demás actividades del proyecto.</w:t>
            </w:r>
          </w:p>
          <w:p w14:paraId="4DADCD26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BD5AD3" w14:textId="641D5DE3" w:rsidR="003A28B5" w:rsidRPr="00614195" w:rsidRDefault="00614195" w:rsidP="0061419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a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 w:rsidR="00A52639" w:rsidRPr="00614195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los procesos de valoración física a los deportistas, en el desarrollo de planes de entrenamiento físico en cada deporte asignado</w:t>
            </w:r>
          </w:p>
          <w:p w14:paraId="2208D27A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173D2D" w14:textId="65525161" w:rsidR="0034373E" w:rsidRPr="006F6A37" w:rsidRDefault="0034373E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6B3A486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D50895" w14:textId="4C4C5CCF" w:rsidR="003A28B5" w:rsidRPr="00614195" w:rsidRDefault="00614195" w:rsidP="0061419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las sesiones de entrenamiento de las diferentes disciplinas con el fin de realizar un seguimiento a los deportistas para evaluar la mejoría.</w:t>
            </w:r>
          </w:p>
          <w:p w14:paraId="774D5DBA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92F064" w14:textId="13B73A89" w:rsidR="0034373E" w:rsidRPr="006F6A37" w:rsidRDefault="0034373E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511B66F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AD80F6" w14:textId="07906577" w:rsidR="003A28B5" w:rsidRPr="00614195" w:rsidRDefault="00614195" w:rsidP="0061419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n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A52639" w:rsidRPr="00614195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durante este periodo</w:t>
            </w:r>
          </w:p>
          <w:p w14:paraId="4D40E452" w14:textId="77777777" w:rsidR="003A28B5" w:rsidRDefault="003A28B5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1D0EB6" w14:textId="4139460B" w:rsidR="0034373E" w:rsidRPr="006F6A37" w:rsidRDefault="0034373E" w:rsidP="00A103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921BFC8" w14:textId="77777777" w:rsidR="003A28B5" w:rsidRDefault="003A28B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FCBC8C" w14:textId="7522F79C" w:rsidR="003A28B5" w:rsidRPr="00614195" w:rsidRDefault="00614195" w:rsidP="0061419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F16F8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</w:t>
            </w:r>
            <w:r w:rsidR="00F16F89"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rind</w:t>
            </w:r>
            <w:r w:rsidR="00F16F89" w:rsidRPr="00614195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A52639"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61419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desarrollo interdisciplinario de la selección Cali, realizando trabajos en campo con los deportistas</w:t>
            </w:r>
          </w:p>
          <w:p w14:paraId="014ACE88" w14:textId="77777777" w:rsidR="003A28B5" w:rsidRDefault="003A28B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CA228D" w14:textId="23DA1B02" w:rsidR="0034373E" w:rsidRPr="00A74105" w:rsidRDefault="003437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F6A3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5F9C4B2B" w14:textId="77777777" w:rsidR="0034373E" w:rsidRPr="00027E03" w:rsidRDefault="003437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9FCA98F" w14:textId="26A61EC4" w:rsidR="0034373E" w:rsidRPr="00EA5DE5" w:rsidRDefault="00614195" w:rsidP="00EA5DE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EA5DE5" w:rsidRPr="00EA5DE5">
              <w:rPr>
                <w:rFonts w:ascii="Arial" w:hAnsi="Arial" w:cs="Arial"/>
                <w:sz w:val="22"/>
                <w:szCs w:val="22"/>
                <w:lang w:eastAsia="es-CO"/>
              </w:rPr>
              <w:t>asist</w:t>
            </w:r>
            <w:r w:rsidR="00EA5DE5">
              <w:rPr>
                <w:rFonts w:ascii="Arial" w:hAnsi="Arial" w:cs="Arial"/>
                <w:sz w:val="22"/>
                <w:szCs w:val="22"/>
                <w:lang w:eastAsia="es-CO"/>
              </w:rPr>
              <w:t>ió</w:t>
            </w:r>
            <w:r w:rsidR="00EA5DE5" w:rsidRPr="00EA5DE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 las diferentes mesas de trabajo</w:t>
            </w:r>
            <w:r w:rsidR="00EA5DE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EA5DE5" w:rsidRPr="00EA5DE5">
              <w:rPr>
                <w:rFonts w:ascii="Arial" w:hAnsi="Arial" w:cs="Arial"/>
                <w:sz w:val="22"/>
                <w:szCs w:val="22"/>
                <w:lang w:eastAsia="es-CO"/>
              </w:rPr>
              <w:t>citadas por el coordinador del programa</w:t>
            </w:r>
            <w:r w:rsidR="0010052B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donde se </w:t>
            </w:r>
            <w:r w:rsidR="00641C6D">
              <w:rPr>
                <w:rFonts w:ascii="Arial" w:hAnsi="Arial" w:cs="Arial"/>
                <w:sz w:val="22"/>
                <w:szCs w:val="22"/>
                <w:lang w:eastAsia="es-CO"/>
              </w:rPr>
              <w:t>informó</w:t>
            </w:r>
            <w:r w:rsidR="0010052B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 las actividades de los juegos departamentales en Santiago de Cali</w:t>
            </w:r>
          </w:p>
          <w:p w14:paraId="3D018CDF" w14:textId="77777777" w:rsidR="0034373E" w:rsidRPr="00027E03" w:rsidRDefault="0034373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F860A25" w14:textId="77777777" w:rsidR="0034373E" w:rsidRDefault="0034373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5440240D" w14:textId="77777777" w:rsidR="0034373E" w:rsidRPr="00027E03" w:rsidRDefault="0034373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23457C2" w14:textId="6D64B528" w:rsidR="0034373E" w:rsidRPr="00052B3D" w:rsidRDefault="0034373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F6A3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https://drive.google.com/drive/folders/1Nm-nsRDfCIhcz8nDpGYsL4JoBslwv23q?usp=sharing</w:t>
            </w:r>
          </w:p>
        </w:tc>
      </w:tr>
      <w:tr w:rsidR="0034373E" w:rsidRPr="00027E03" w14:paraId="7F5F34F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0DD1B" w14:textId="77777777" w:rsidR="0034373E" w:rsidRPr="00027E03" w:rsidRDefault="0034373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4373E" w:rsidRPr="00027E03" w14:paraId="57F57A2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EDD1E" w14:textId="77777777" w:rsidR="0034373E" w:rsidRPr="00027E03" w:rsidRDefault="0034373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4373E" w:rsidRPr="00027E03" w14:paraId="29E1C40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CE59D" w14:textId="77777777" w:rsidR="0034373E" w:rsidRPr="00027E03" w:rsidRDefault="0034373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4373E" w:rsidRPr="00027E03" w14:paraId="3B99ACA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91987" w14:textId="77777777" w:rsidR="0034373E" w:rsidRPr="00027E03" w:rsidRDefault="0034373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C52E9B" w14:textId="77777777" w:rsidR="0034373E" w:rsidRPr="00027E03" w:rsidRDefault="0034373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4373E" w:rsidRPr="00027E03" w14:paraId="5D6C2A5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A6E73" w14:textId="261385FD" w:rsidR="0034373E" w:rsidRPr="00027E03" w:rsidRDefault="0034373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41C6D">
              <w:rPr>
                <w:rFonts w:ascii="Arial" w:hAnsi="Arial" w:cs="Arial"/>
                <w:sz w:val="22"/>
                <w:szCs w:val="22"/>
              </w:rPr>
              <w:t>Se le recomienda al contratista pagar la seguridad social a tiempo</w:t>
            </w:r>
          </w:p>
        </w:tc>
      </w:tr>
      <w:tr w:rsidR="0034373E" w:rsidRPr="00027E03" w14:paraId="51E7C8F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10920" w14:textId="77777777" w:rsidR="0034373E" w:rsidRPr="00027E03" w:rsidRDefault="0034373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4373E" w:rsidRPr="00027E03" w14:paraId="73F1D84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5C2B6" w14:textId="77777777" w:rsidR="0034373E" w:rsidRPr="00027E03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DB9A2F" w14:textId="77777777" w:rsidR="0034373E" w:rsidRPr="00027E03" w:rsidRDefault="0034373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B6BD4A" w14:textId="77777777" w:rsidR="0034373E" w:rsidRPr="00027E03" w:rsidRDefault="0034373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D888CE8" w14:textId="77777777" w:rsidR="0034373E" w:rsidRPr="00027E03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9295FF" w14:textId="77777777" w:rsidR="0034373E" w:rsidRPr="0071632B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49118E6" w14:textId="77777777" w:rsidR="0034373E" w:rsidRPr="0071632B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D751169" w14:textId="77777777" w:rsidR="0034373E" w:rsidRPr="00027E03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9CF05C9" wp14:editId="161DDF7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523C4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311A96D" wp14:editId="279D76F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27723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F29CB86" w14:textId="77777777" w:rsidR="0034373E" w:rsidRPr="00027E03" w:rsidRDefault="003437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171C07A" w14:textId="77777777" w:rsidR="0034373E" w:rsidRPr="00027E03" w:rsidRDefault="0034373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4373E" w:rsidRPr="00027E03" w14:paraId="1FFFCAA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2A1A4" w14:textId="6E01DFE3" w:rsidR="0034373E" w:rsidRPr="00027E03" w:rsidRDefault="0034373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18137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30E1361" w14:textId="77777777" w:rsidR="0034373E" w:rsidRDefault="0034373E" w:rsidP="003F3A44">
      <w:pPr>
        <w:rPr>
          <w:rFonts w:ascii="Arial" w:hAnsi="Arial" w:cs="Arial"/>
          <w:sz w:val="22"/>
          <w:szCs w:val="22"/>
        </w:rPr>
        <w:sectPr w:rsidR="0034373E" w:rsidSect="0034373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E0A383F" w14:textId="77777777" w:rsidR="0034373E" w:rsidRPr="00027E03" w:rsidRDefault="0034373E" w:rsidP="003F3A44">
      <w:pPr>
        <w:rPr>
          <w:rFonts w:ascii="Arial" w:hAnsi="Arial" w:cs="Arial"/>
          <w:sz w:val="22"/>
          <w:szCs w:val="22"/>
        </w:rPr>
      </w:pPr>
    </w:p>
    <w:sectPr w:rsidR="0034373E" w:rsidRPr="00027E03" w:rsidSect="0034373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CFDE" w14:textId="77777777" w:rsidR="003A2355" w:rsidRDefault="003A2355">
      <w:r>
        <w:separator/>
      </w:r>
    </w:p>
  </w:endnote>
  <w:endnote w:type="continuationSeparator" w:id="0">
    <w:p w14:paraId="5CD69DD5" w14:textId="77777777" w:rsidR="003A2355" w:rsidRDefault="003A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62AC" w14:textId="77777777" w:rsidR="0034373E" w:rsidRDefault="0034373E">
    <w:pPr>
      <w:pStyle w:val="Piedepgina"/>
      <w:jc w:val="both"/>
      <w:rPr>
        <w:rFonts w:ascii="Arial" w:hAnsi="Arial" w:cs="Arial"/>
        <w:sz w:val="16"/>
        <w:szCs w:val="16"/>
      </w:rPr>
    </w:pPr>
  </w:p>
  <w:p w14:paraId="065F43FE" w14:textId="77777777" w:rsidR="0034373E" w:rsidRDefault="0034373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FC02325" w14:textId="77777777" w:rsidR="0034373E" w:rsidRDefault="0034373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83C8" w14:textId="77777777" w:rsidR="0034373E" w:rsidRDefault="0034373E">
    <w:pPr>
      <w:pStyle w:val="Piedepgina"/>
      <w:jc w:val="both"/>
      <w:rPr>
        <w:rFonts w:ascii="Arial" w:hAnsi="Arial" w:cs="Arial"/>
        <w:sz w:val="16"/>
        <w:szCs w:val="16"/>
      </w:rPr>
    </w:pPr>
  </w:p>
  <w:p w14:paraId="1CA06035" w14:textId="77777777" w:rsidR="0034373E" w:rsidRDefault="0034373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F978ED8" w14:textId="77777777" w:rsidR="0034373E" w:rsidRDefault="0034373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1534" w14:textId="77777777" w:rsidR="003A2355" w:rsidRDefault="003A2355">
      <w:r>
        <w:rPr>
          <w:color w:val="000000"/>
        </w:rPr>
        <w:separator/>
      </w:r>
    </w:p>
  </w:footnote>
  <w:footnote w:type="continuationSeparator" w:id="0">
    <w:p w14:paraId="78859061" w14:textId="77777777" w:rsidR="003A2355" w:rsidRDefault="003A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4373E" w14:paraId="206D241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1027F" w14:textId="77777777" w:rsidR="0034373E" w:rsidRDefault="0034373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B3436A1" wp14:editId="0D207B2F">
                <wp:extent cx="1079997" cy="828675"/>
                <wp:effectExtent l="0" t="0" r="5853" b="9525"/>
                <wp:docPr id="436202767" name="Imagen 43620276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899BFA" w14:textId="77777777" w:rsidR="0034373E" w:rsidRDefault="0034373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331977E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8D962B" w14:textId="77777777" w:rsidR="0034373E" w:rsidRDefault="0034373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C6977B" w14:textId="77777777" w:rsidR="0034373E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27AE3BCD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238FEEA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F982FE0" w14:textId="77777777" w:rsidR="0034373E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4C71682F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35B6BBAD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E4AA534" w14:textId="77777777" w:rsidR="0034373E" w:rsidRPr="003F3A44" w:rsidRDefault="0034373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B08F0F" w14:textId="77777777" w:rsidR="0034373E" w:rsidRPr="003F3A44" w:rsidRDefault="0034373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4373E" w14:paraId="0AA9C9C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0F5B6F" w14:textId="77777777" w:rsidR="0034373E" w:rsidRDefault="0034373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335E34" w14:textId="77777777" w:rsidR="0034373E" w:rsidRDefault="0034373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B1E986" w14:textId="77777777" w:rsidR="0034373E" w:rsidRDefault="0034373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8A474" w14:textId="77777777" w:rsidR="0034373E" w:rsidRDefault="0034373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EAE0C97" w14:textId="77777777" w:rsidR="0034373E" w:rsidRDefault="0034373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4373E" w14:paraId="5D95B57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77A160" w14:textId="77777777" w:rsidR="0034373E" w:rsidRDefault="0034373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22727F" wp14:editId="6E8F435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776D810" w14:textId="77777777" w:rsidR="0034373E" w:rsidRDefault="0034373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4B9EC6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116FE47" w14:textId="77777777" w:rsidR="0034373E" w:rsidRDefault="0034373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25B64C" w14:textId="77777777" w:rsidR="0034373E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63CF468B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1D22089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36D9AD" w14:textId="77777777" w:rsidR="0034373E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74497446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</w:rPr>
          </w:pPr>
        </w:p>
        <w:p w14:paraId="40FE84A3" w14:textId="77777777" w:rsidR="0034373E" w:rsidRPr="003F3A44" w:rsidRDefault="0034373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332792" w14:textId="77777777" w:rsidR="0034373E" w:rsidRPr="003F3A44" w:rsidRDefault="0034373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81FB61" w14:textId="77777777" w:rsidR="0034373E" w:rsidRPr="003F3A44" w:rsidRDefault="0034373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4373E" w14:paraId="323E3D7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E9DE5" w14:textId="77777777" w:rsidR="0034373E" w:rsidRDefault="0034373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DC3EF8" w14:textId="77777777" w:rsidR="0034373E" w:rsidRDefault="0034373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6895B2" w14:textId="77777777" w:rsidR="0034373E" w:rsidRDefault="0034373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43B332" w14:textId="77777777" w:rsidR="0034373E" w:rsidRDefault="0034373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C7B4FA" w14:textId="77777777" w:rsidR="0034373E" w:rsidRDefault="0034373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7D1629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15143444">
    <w:abstractNumId w:val="2"/>
  </w:num>
  <w:num w:numId="2" w16cid:durableId="1792429954">
    <w:abstractNumId w:val="0"/>
  </w:num>
  <w:num w:numId="3" w16cid:durableId="763497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2B3D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0B2F"/>
    <w:rsid w:val="000E589F"/>
    <w:rsid w:val="000F1BBB"/>
    <w:rsid w:val="0010052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2EF8"/>
    <w:rsid w:val="0017033B"/>
    <w:rsid w:val="00172494"/>
    <w:rsid w:val="00175B40"/>
    <w:rsid w:val="00181379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081E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3E"/>
    <w:rsid w:val="0034379C"/>
    <w:rsid w:val="00357A6E"/>
    <w:rsid w:val="00362F6F"/>
    <w:rsid w:val="0037399A"/>
    <w:rsid w:val="00382E94"/>
    <w:rsid w:val="003941CB"/>
    <w:rsid w:val="003A1AED"/>
    <w:rsid w:val="003A2355"/>
    <w:rsid w:val="003A28B5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486A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1A8D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29AE"/>
    <w:rsid w:val="005D7347"/>
    <w:rsid w:val="005E0107"/>
    <w:rsid w:val="005E254D"/>
    <w:rsid w:val="005E278A"/>
    <w:rsid w:val="0060175F"/>
    <w:rsid w:val="00605056"/>
    <w:rsid w:val="006132A6"/>
    <w:rsid w:val="00614195"/>
    <w:rsid w:val="00617CE5"/>
    <w:rsid w:val="00623ADC"/>
    <w:rsid w:val="006307D2"/>
    <w:rsid w:val="0063317E"/>
    <w:rsid w:val="00641C6D"/>
    <w:rsid w:val="00643BD3"/>
    <w:rsid w:val="006541FE"/>
    <w:rsid w:val="00660CC9"/>
    <w:rsid w:val="006638D7"/>
    <w:rsid w:val="00667491"/>
    <w:rsid w:val="0067124B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262E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2864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2F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0372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2639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10DC"/>
    <w:rsid w:val="00D43DE2"/>
    <w:rsid w:val="00D5455D"/>
    <w:rsid w:val="00D5537B"/>
    <w:rsid w:val="00D663D0"/>
    <w:rsid w:val="00D76F99"/>
    <w:rsid w:val="00D846A7"/>
    <w:rsid w:val="00D84D94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5DE5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6F89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47E6"/>
    <w:rsid w:val="00FC1DD3"/>
    <w:rsid w:val="00FC26AB"/>
    <w:rsid w:val="00FD4BDE"/>
    <w:rsid w:val="00FD6CA7"/>
    <w:rsid w:val="00FD7E4E"/>
    <w:rsid w:val="00FE1B9E"/>
    <w:rsid w:val="00FE2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6849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4DCDED-B9E5-4F71-AB4E-978F1EA57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764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25</cp:revision>
  <cp:lastPrinted>2025-09-04T18:40:00Z</cp:lastPrinted>
  <dcterms:created xsi:type="dcterms:W3CDTF">2025-08-26T23:52:00Z</dcterms:created>
  <dcterms:modified xsi:type="dcterms:W3CDTF">2025-09-04T18:40:00Z</dcterms:modified>
</cp:coreProperties>
</file>